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0795D" w14:textId="77777777" w:rsidR="005D49C5" w:rsidRDefault="005D49C5" w:rsidP="005D49C5">
      <w:pPr>
        <w:tabs>
          <w:tab w:val="left" w:pos="3402"/>
        </w:tabs>
        <w:outlineLvl w:val="0"/>
        <w:rPr>
          <w:b/>
          <w:sz w:val="28"/>
          <w:szCs w:val="28"/>
        </w:rPr>
      </w:pPr>
    </w:p>
    <w:p w14:paraId="1FFCB1AA" w14:textId="77777777" w:rsidR="005D49C5" w:rsidRDefault="005D49C5" w:rsidP="005D49C5">
      <w:pPr>
        <w:tabs>
          <w:tab w:val="left" w:pos="3402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14:paraId="3C38882C" w14:textId="77777777" w:rsidR="005D49C5" w:rsidRDefault="005D49C5" w:rsidP="005D49C5">
      <w:pPr>
        <w:tabs>
          <w:tab w:val="left" w:pos="3402"/>
        </w:tabs>
        <w:outlineLvl w:val="0"/>
        <w:rPr>
          <w:b/>
          <w:sz w:val="28"/>
          <w:szCs w:val="28"/>
        </w:rPr>
      </w:pPr>
    </w:p>
    <w:p w14:paraId="5FCCC96A" w14:textId="77777777" w:rsidR="005D49C5" w:rsidRDefault="005D49C5" w:rsidP="005D49C5">
      <w:pPr>
        <w:tabs>
          <w:tab w:val="left" w:pos="3402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14:paraId="4E57C1A5" w14:textId="77777777" w:rsidR="005D49C5" w:rsidRDefault="005D49C5" w:rsidP="005D49C5">
      <w:pPr>
        <w:tabs>
          <w:tab w:val="left" w:pos="3402"/>
        </w:tabs>
        <w:outlineLvl w:val="0"/>
        <w:rPr>
          <w:b/>
          <w:sz w:val="28"/>
          <w:szCs w:val="28"/>
        </w:rPr>
      </w:pPr>
    </w:p>
    <w:p w14:paraId="07127B08" w14:textId="77777777" w:rsidR="006B241F" w:rsidRDefault="005D49C5" w:rsidP="005D49C5">
      <w:pPr>
        <w:tabs>
          <w:tab w:val="left" w:pos="3402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14:paraId="58D92136" w14:textId="77777777" w:rsidR="004E30D0" w:rsidRDefault="006B241F" w:rsidP="005D49C5">
      <w:pPr>
        <w:tabs>
          <w:tab w:val="left" w:pos="3402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14:paraId="17ACC47D" w14:textId="3F968ACD" w:rsidR="005D49C5" w:rsidRDefault="004E30D0" w:rsidP="005D49C5">
      <w:pPr>
        <w:tabs>
          <w:tab w:val="left" w:pos="3402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5D49C5">
        <w:rPr>
          <w:b/>
          <w:sz w:val="28"/>
          <w:szCs w:val="28"/>
        </w:rPr>
        <w:t>ПОСТАНОВЛЕНИЕ</w:t>
      </w:r>
    </w:p>
    <w:p w14:paraId="59FAB850" w14:textId="77777777" w:rsidR="005D49C5" w:rsidRDefault="005D49C5" w:rsidP="005D49C5">
      <w:pPr>
        <w:tabs>
          <w:tab w:val="left" w:pos="0"/>
        </w:tabs>
        <w:jc w:val="center"/>
        <w:outlineLvl w:val="0"/>
        <w:rPr>
          <w:b/>
          <w:sz w:val="28"/>
          <w:szCs w:val="28"/>
        </w:rPr>
      </w:pPr>
    </w:p>
    <w:p w14:paraId="027DCB27" w14:textId="77777777" w:rsidR="005D49C5" w:rsidRDefault="005D49C5" w:rsidP="005D49C5">
      <w:pPr>
        <w:tabs>
          <w:tab w:val="left" w:pos="0"/>
        </w:tabs>
        <w:rPr>
          <w:sz w:val="28"/>
          <w:szCs w:val="28"/>
        </w:rPr>
      </w:pPr>
    </w:p>
    <w:p w14:paraId="2FBA64B3" w14:textId="4B63AA34" w:rsidR="002C5439" w:rsidRPr="00832AFD" w:rsidRDefault="002C5439" w:rsidP="00DB3001">
      <w:pPr>
        <w:ind w:left="-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26.08.2024 года                                                                            № 601</w:t>
      </w:r>
    </w:p>
    <w:p w14:paraId="7BAE5C06" w14:textId="77777777" w:rsidR="005D49C5" w:rsidRDefault="005D49C5" w:rsidP="005D49C5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6B0D518E" w14:textId="77777777" w:rsidR="005D49C5" w:rsidRDefault="005D49C5" w:rsidP="005D49C5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78FEACB1" w14:textId="24BA524F" w:rsidR="005D49C5" w:rsidRDefault="005D49C5" w:rsidP="005D49C5">
      <w:pPr>
        <w:tabs>
          <w:tab w:val="left" w:pos="0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Администрации города Твери от 05.07.2023 № 435 «О создании муниципального казенного учреждения «Спасатель»</w:t>
      </w:r>
    </w:p>
    <w:bookmarkEnd w:id="0"/>
    <w:p w14:paraId="5D340918" w14:textId="77777777" w:rsidR="005D49C5" w:rsidRPr="00BD5655" w:rsidRDefault="005D49C5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4DD53B" w14:textId="77777777" w:rsidR="005D49C5" w:rsidRDefault="005D49C5" w:rsidP="005D4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D56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Уставом города Твери,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5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565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5655">
        <w:rPr>
          <w:rFonts w:ascii="Times New Roman" w:hAnsi="Times New Roman" w:cs="Times New Roman"/>
          <w:sz w:val="28"/>
          <w:szCs w:val="28"/>
        </w:rPr>
        <w:t xml:space="preserve"> 2573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5655">
        <w:rPr>
          <w:rFonts w:ascii="Times New Roman" w:hAnsi="Times New Roman" w:cs="Times New Roman"/>
          <w:sz w:val="28"/>
          <w:szCs w:val="28"/>
        </w:rPr>
        <w:t>О муниципальных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FA0769" w14:textId="77777777" w:rsidR="005D49C5" w:rsidRDefault="005D49C5" w:rsidP="005D4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76FB0BDA" w14:textId="77777777" w:rsidR="005D49C5" w:rsidRPr="00BD5655" w:rsidRDefault="005D49C5" w:rsidP="002E28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ПОСТАНОВЛЯЮ</w:t>
      </w:r>
      <w:r w:rsidRPr="00BD5655">
        <w:rPr>
          <w:rFonts w:ascii="Times New Roman" w:hAnsi="Times New Roman" w:cs="Times New Roman"/>
          <w:sz w:val="28"/>
          <w:szCs w:val="28"/>
        </w:rPr>
        <w:t>:</w:t>
      </w:r>
    </w:p>
    <w:p w14:paraId="180299B1" w14:textId="77777777" w:rsidR="005D49C5" w:rsidRDefault="005D49C5" w:rsidP="005D49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CED991" w14:textId="026B2A39" w:rsidR="003F0761" w:rsidRDefault="007F142B" w:rsidP="007F142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B8089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F0761">
        <w:rPr>
          <w:rFonts w:ascii="Times New Roman" w:hAnsi="Times New Roman" w:cs="Times New Roman"/>
          <w:sz w:val="28"/>
          <w:szCs w:val="28"/>
        </w:rPr>
        <w:t>е</w:t>
      </w:r>
      <w:r w:rsidR="00B80899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>Твери от</w:t>
      </w:r>
      <w:r w:rsidR="00B80899">
        <w:rPr>
          <w:rFonts w:ascii="Times New Roman" w:hAnsi="Times New Roman" w:cs="Times New Roman"/>
          <w:sz w:val="28"/>
          <w:szCs w:val="28"/>
        </w:rPr>
        <w:t xml:space="preserve"> 05.07.2023 </w:t>
      </w:r>
      <w:r w:rsidR="00E96C25" w:rsidRPr="00E96C25">
        <w:rPr>
          <w:rFonts w:ascii="Times New Roman" w:hAnsi="Times New Roman" w:cs="Times New Roman"/>
          <w:sz w:val="28"/>
          <w:szCs w:val="28"/>
        </w:rPr>
        <w:t xml:space="preserve">        </w:t>
      </w:r>
      <w:r w:rsidR="00B80899">
        <w:rPr>
          <w:rFonts w:ascii="Times New Roman" w:hAnsi="Times New Roman" w:cs="Times New Roman"/>
          <w:sz w:val="28"/>
          <w:szCs w:val="28"/>
        </w:rPr>
        <w:t>№ 435 «О создании муниципального казенного учреждения «Спасатель»</w:t>
      </w:r>
      <w:r w:rsidR="00E96C25" w:rsidRPr="00E96C2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F0761">
        <w:rPr>
          <w:rFonts w:ascii="Times New Roman" w:hAnsi="Times New Roman" w:cs="Times New Roman"/>
          <w:sz w:val="28"/>
          <w:szCs w:val="28"/>
        </w:rPr>
        <w:t xml:space="preserve"> (</w:t>
      </w:r>
      <w:r w:rsidR="000401D7">
        <w:rPr>
          <w:rFonts w:ascii="Times New Roman" w:hAnsi="Times New Roman" w:cs="Times New Roman"/>
          <w:sz w:val="28"/>
          <w:szCs w:val="28"/>
        </w:rPr>
        <w:t>д</w:t>
      </w:r>
      <w:r w:rsidR="003F0761">
        <w:rPr>
          <w:rFonts w:ascii="Times New Roman" w:hAnsi="Times New Roman" w:cs="Times New Roman"/>
          <w:sz w:val="28"/>
          <w:szCs w:val="28"/>
        </w:rPr>
        <w:t>алее – Постановление) следующие изменения:</w:t>
      </w:r>
    </w:p>
    <w:p w14:paraId="387D6758" w14:textId="6B6418EC" w:rsidR="003F0761" w:rsidRDefault="003F0761" w:rsidP="007F142B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3 Постановления слова: «в </w:t>
      </w:r>
      <w:r w:rsidR="007F142B">
        <w:rPr>
          <w:rFonts w:ascii="Times New Roman" w:hAnsi="Times New Roman" w:cs="Times New Roman"/>
          <w:sz w:val="28"/>
          <w:szCs w:val="28"/>
        </w:rPr>
        <w:t>количестве</w:t>
      </w:r>
      <w:r>
        <w:rPr>
          <w:rFonts w:ascii="Times New Roman" w:hAnsi="Times New Roman" w:cs="Times New Roman"/>
          <w:sz w:val="28"/>
          <w:szCs w:val="28"/>
        </w:rPr>
        <w:t xml:space="preserve"> 30 единиц» заменить словами </w:t>
      </w:r>
      <w:r w:rsidR="000401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количестве 31 единицы».</w:t>
      </w:r>
    </w:p>
    <w:p w14:paraId="3DF26260" w14:textId="77777777" w:rsidR="005D49C5" w:rsidRPr="00BD5655" w:rsidRDefault="003F0761" w:rsidP="007F142B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к Постановлению изложить в новой редакции (прилагается)</w:t>
      </w:r>
      <w:r w:rsidR="005D49C5" w:rsidRPr="00BD5655">
        <w:rPr>
          <w:rFonts w:ascii="Times New Roman" w:hAnsi="Times New Roman" w:cs="Times New Roman"/>
          <w:sz w:val="28"/>
          <w:szCs w:val="28"/>
        </w:rPr>
        <w:t>.</w:t>
      </w:r>
    </w:p>
    <w:p w14:paraId="16B4DAB0" w14:textId="77777777" w:rsidR="005D49C5" w:rsidRDefault="005D49C5" w:rsidP="007F14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655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5655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14:paraId="4B15FFEC" w14:textId="77777777" w:rsidR="005D49C5" w:rsidRDefault="005D49C5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28C2A" w14:textId="77777777" w:rsidR="007F142B" w:rsidRPr="006B241F" w:rsidRDefault="007F142B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07D1A9" w14:textId="3A86C482" w:rsidR="005D49C5" w:rsidRPr="00BD5655" w:rsidRDefault="005D49C5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5655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96C25" w:rsidRPr="00E96C25">
        <w:rPr>
          <w:rFonts w:ascii="Times New Roman" w:hAnsi="Times New Roman" w:cs="Times New Roman"/>
          <w:sz w:val="28"/>
          <w:szCs w:val="28"/>
        </w:rPr>
        <w:tab/>
      </w:r>
      <w:r w:rsidR="00E96C25" w:rsidRPr="00E96C2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1502FA78" w14:textId="77777777" w:rsidR="005D49C5" w:rsidRDefault="005D49C5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4F784E" w14:textId="77777777" w:rsidR="005D49C5" w:rsidRDefault="005D49C5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C71058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24CAC8CD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86293B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E87E39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53F169D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77E9FA" w14:textId="77777777" w:rsidR="00BF3155" w:rsidRDefault="00BF3155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5370EE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C851AF" w14:textId="77777777" w:rsidR="00554DD5" w:rsidRDefault="00554DD5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69CB68" w14:textId="77777777" w:rsidR="00554DD5" w:rsidRDefault="00554DD5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2049E1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BF1A7A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6776B6" w14:textId="77777777" w:rsidR="00815DA3" w:rsidRDefault="00815DA3" w:rsidP="00815D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99E896" w14:textId="36409E38" w:rsidR="00815DA3" w:rsidRPr="00BD5655" w:rsidRDefault="00815DA3" w:rsidP="00E96C25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D5655">
        <w:rPr>
          <w:rFonts w:ascii="Times New Roman" w:hAnsi="Times New Roman" w:cs="Times New Roman"/>
          <w:sz w:val="28"/>
          <w:szCs w:val="28"/>
        </w:rPr>
        <w:t xml:space="preserve">риложение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5655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E96C25" w:rsidRPr="00E96C25">
        <w:rPr>
          <w:rFonts w:ascii="Times New Roman" w:hAnsi="Times New Roman" w:cs="Times New Roman"/>
          <w:sz w:val="28"/>
          <w:szCs w:val="28"/>
        </w:rPr>
        <w:t xml:space="preserve"> </w:t>
      </w:r>
      <w:r w:rsidRPr="00BD5655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743BD4EE" w14:textId="518DC7FB" w:rsidR="005D49C5" w:rsidRDefault="00815DA3" w:rsidP="002728E8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BD5655">
        <w:rPr>
          <w:rFonts w:ascii="Times New Roman" w:hAnsi="Times New Roman" w:cs="Times New Roman"/>
          <w:sz w:val="28"/>
          <w:szCs w:val="28"/>
        </w:rPr>
        <w:t xml:space="preserve">от </w:t>
      </w:r>
      <w:r w:rsidR="002728E8" w:rsidRPr="002728E8">
        <w:rPr>
          <w:rFonts w:ascii="Times New Roman" w:hAnsi="Times New Roman" w:cs="Times New Roman"/>
          <w:sz w:val="28"/>
          <w:szCs w:val="28"/>
        </w:rPr>
        <w:t>26.08.2024 года № 601</w:t>
      </w:r>
    </w:p>
    <w:p w14:paraId="3664AB11" w14:textId="77777777" w:rsidR="005D49C5" w:rsidRDefault="005D49C5" w:rsidP="005D49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AED514" w14:textId="292196D4" w:rsidR="005D49C5" w:rsidRPr="00BD5655" w:rsidRDefault="00815DA3" w:rsidP="007F142B">
      <w:pPr>
        <w:pStyle w:val="ConsPlusNormal"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49C5">
        <w:rPr>
          <w:rFonts w:ascii="Times New Roman" w:hAnsi="Times New Roman" w:cs="Times New Roman"/>
          <w:sz w:val="28"/>
          <w:szCs w:val="28"/>
        </w:rPr>
        <w:t>П</w:t>
      </w:r>
      <w:r w:rsidR="005D49C5" w:rsidRPr="00BD5655">
        <w:rPr>
          <w:rFonts w:ascii="Times New Roman" w:hAnsi="Times New Roman" w:cs="Times New Roman"/>
          <w:sz w:val="28"/>
          <w:szCs w:val="28"/>
        </w:rPr>
        <w:t xml:space="preserve">риложение  к </w:t>
      </w:r>
      <w:r w:rsidR="005D49C5">
        <w:rPr>
          <w:rFonts w:ascii="Times New Roman" w:hAnsi="Times New Roman" w:cs="Times New Roman"/>
          <w:sz w:val="28"/>
          <w:szCs w:val="28"/>
        </w:rPr>
        <w:t>п</w:t>
      </w:r>
      <w:r w:rsidR="005D49C5" w:rsidRPr="00BD5655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7F142B" w:rsidRPr="007F142B">
        <w:rPr>
          <w:rFonts w:ascii="Times New Roman" w:hAnsi="Times New Roman" w:cs="Times New Roman"/>
          <w:sz w:val="28"/>
          <w:szCs w:val="28"/>
        </w:rPr>
        <w:t xml:space="preserve"> </w:t>
      </w:r>
      <w:r w:rsidR="005D49C5" w:rsidRPr="00BD5655">
        <w:rPr>
          <w:rFonts w:ascii="Times New Roman" w:hAnsi="Times New Roman" w:cs="Times New Roman"/>
          <w:sz w:val="28"/>
          <w:szCs w:val="28"/>
        </w:rPr>
        <w:t>города Твери</w:t>
      </w:r>
    </w:p>
    <w:p w14:paraId="6A313BFA" w14:textId="08A4172A" w:rsidR="005D49C5" w:rsidRPr="00BD5655" w:rsidRDefault="005D49C5" w:rsidP="007F142B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 w:rsidRPr="00BD5655">
        <w:rPr>
          <w:rFonts w:ascii="Times New Roman" w:hAnsi="Times New Roman" w:cs="Times New Roman"/>
          <w:sz w:val="28"/>
          <w:szCs w:val="28"/>
        </w:rPr>
        <w:t>от</w:t>
      </w:r>
      <w:r w:rsidR="000401D7">
        <w:rPr>
          <w:rFonts w:ascii="Times New Roman" w:hAnsi="Times New Roman" w:cs="Times New Roman"/>
          <w:sz w:val="28"/>
          <w:szCs w:val="28"/>
        </w:rPr>
        <w:t xml:space="preserve"> </w:t>
      </w:r>
      <w:r w:rsidR="003F0761">
        <w:rPr>
          <w:rFonts w:ascii="Times New Roman" w:hAnsi="Times New Roman" w:cs="Times New Roman"/>
          <w:sz w:val="28"/>
          <w:szCs w:val="28"/>
        </w:rPr>
        <w:t xml:space="preserve"> </w:t>
      </w:r>
      <w:r w:rsidR="007F142B" w:rsidRPr="006B241F">
        <w:rPr>
          <w:rFonts w:ascii="Times New Roman" w:hAnsi="Times New Roman" w:cs="Times New Roman"/>
          <w:sz w:val="28"/>
          <w:szCs w:val="28"/>
        </w:rPr>
        <w:t>0</w:t>
      </w:r>
      <w:r w:rsidR="003F0761">
        <w:rPr>
          <w:rFonts w:ascii="Times New Roman" w:hAnsi="Times New Roman" w:cs="Times New Roman"/>
          <w:sz w:val="28"/>
          <w:szCs w:val="28"/>
        </w:rPr>
        <w:t>5</w:t>
      </w:r>
      <w:r w:rsidR="000401D7">
        <w:rPr>
          <w:rFonts w:ascii="Times New Roman" w:hAnsi="Times New Roman" w:cs="Times New Roman"/>
          <w:sz w:val="28"/>
          <w:szCs w:val="28"/>
        </w:rPr>
        <w:t>.</w:t>
      </w:r>
      <w:r w:rsidR="003F0761">
        <w:rPr>
          <w:rFonts w:ascii="Times New Roman" w:hAnsi="Times New Roman" w:cs="Times New Roman"/>
          <w:sz w:val="28"/>
          <w:szCs w:val="28"/>
        </w:rPr>
        <w:t xml:space="preserve"> 07</w:t>
      </w:r>
      <w:r w:rsidR="000401D7">
        <w:rPr>
          <w:rFonts w:ascii="Times New Roman" w:hAnsi="Times New Roman" w:cs="Times New Roman"/>
          <w:sz w:val="28"/>
          <w:szCs w:val="28"/>
        </w:rPr>
        <w:t xml:space="preserve">.2023 </w:t>
      </w:r>
      <w:r w:rsidRPr="00BD5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401D7">
        <w:rPr>
          <w:rFonts w:ascii="Times New Roman" w:hAnsi="Times New Roman" w:cs="Times New Roman"/>
          <w:sz w:val="28"/>
          <w:szCs w:val="28"/>
        </w:rPr>
        <w:t xml:space="preserve"> </w:t>
      </w:r>
      <w:r w:rsidR="003F0761">
        <w:rPr>
          <w:rFonts w:ascii="Times New Roman" w:hAnsi="Times New Roman" w:cs="Times New Roman"/>
          <w:sz w:val="28"/>
          <w:szCs w:val="28"/>
        </w:rPr>
        <w:t>435</w:t>
      </w:r>
    </w:p>
    <w:p w14:paraId="7DD6CC3E" w14:textId="77777777" w:rsidR="005D49C5" w:rsidRPr="00BD5655" w:rsidRDefault="005D49C5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667257" w14:textId="77777777" w:rsidR="005D49C5" w:rsidRPr="00BD5655" w:rsidRDefault="005D49C5" w:rsidP="005D49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BD5655"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14:paraId="593D4B58" w14:textId="77777777" w:rsidR="005D49C5" w:rsidRPr="00BD5655" w:rsidRDefault="005D49C5" w:rsidP="005D49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D5655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«Спасатель»</w:t>
      </w:r>
    </w:p>
    <w:p w14:paraId="1F8063B6" w14:textId="77777777" w:rsidR="005D49C5" w:rsidRPr="00BD5655" w:rsidRDefault="005D49C5" w:rsidP="005D49C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1B7DF072" w14:textId="77777777" w:rsidR="005D49C5" w:rsidRPr="00BD5655" w:rsidRDefault="005D49C5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16"/>
        <w:gridCol w:w="2977"/>
      </w:tblGrid>
      <w:tr w:rsidR="005D49C5" w:rsidRPr="00BD5655" w14:paraId="4FB1340E" w14:textId="77777777" w:rsidTr="007F142B">
        <w:tc>
          <w:tcPr>
            <w:tcW w:w="567" w:type="dxa"/>
          </w:tcPr>
          <w:p w14:paraId="497E0926" w14:textId="77777777" w:rsidR="005D49C5" w:rsidRPr="00BD5655" w:rsidRDefault="005D49C5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14:paraId="0331D871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77" w:type="dxa"/>
          </w:tcPr>
          <w:p w14:paraId="2A490E2A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5D49C5" w:rsidRPr="00BD5655" w14:paraId="4BE1B6AC" w14:textId="77777777" w:rsidTr="007F142B">
        <w:tc>
          <w:tcPr>
            <w:tcW w:w="567" w:type="dxa"/>
          </w:tcPr>
          <w:p w14:paraId="5C26E2E9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6" w:type="dxa"/>
          </w:tcPr>
          <w:p w14:paraId="5ADBFF13" w14:textId="77777777" w:rsidR="005D49C5" w:rsidRPr="00BD5655" w:rsidRDefault="005D49C5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</w:tcPr>
          <w:p w14:paraId="44D57476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49C5" w:rsidRPr="00BD5655" w14:paraId="3ABF058B" w14:textId="77777777" w:rsidTr="007F142B">
        <w:tc>
          <w:tcPr>
            <w:tcW w:w="567" w:type="dxa"/>
          </w:tcPr>
          <w:p w14:paraId="2D29BC3A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6" w:type="dxa"/>
          </w:tcPr>
          <w:p w14:paraId="3526CB72" w14:textId="77777777" w:rsidR="005D49C5" w:rsidRPr="00BD5655" w:rsidRDefault="005D49C5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организационной и кадровой работы</w:t>
            </w:r>
          </w:p>
        </w:tc>
        <w:tc>
          <w:tcPr>
            <w:tcW w:w="2977" w:type="dxa"/>
          </w:tcPr>
          <w:p w14:paraId="2C57AE1B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49C5" w:rsidRPr="00BD5655" w14:paraId="2EE17D5E" w14:textId="77777777" w:rsidTr="007F142B">
        <w:tc>
          <w:tcPr>
            <w:tcW w:w="567" w:type="dxa"/>
          </w:tcPr>
          <w:p w14:paraId="4D448721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16" w:type="dxa"/>
          </w:tcPr>
          <w:p w14:paraId="5900CA77" w14:textId="77777777" w:rsidR="005D49C5" w:rsidRPr="00BD5655" w:rsidRDefault="005D49C5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77" w:type="dxa"/>
          </w:tcPr>
          <w:p w14:paraId="0E640A08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DA3" w:rsidRPr="00BD5655" w14:paraId="4338698A" w14:textId="77777777" w:rsidTr="007F142B">
        <w:tc>
          <w:tcPr>
            <w:tcW w:w="567" w:type="dxa"/>
          </w:tcPr>
          <w:p w14:paraId="1B935C49" w14:textId="77777777" w:rsidR="00815DA3" w:rsidRPr="00BD5655" w:rsidRDefault="00815DA3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16" w:type="dxa"/>
          </w:tcPr>
          <w:p w14:paraId="7F482DE3" w14:textId="77777777" w:rsidR="00815DA3" w:rsidRPr="00BD5655" w:rsidRDefault="00815DA3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77" w:type="dxa"/>
          </w:tcPr>
          <w:p w14:paraId="0F1567B6" w14:textId="77777777" w:rsidR="00815DA3" w:rsidRPr="00BD5655" w:rsidRDefault="00815DA3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49C5" w:rsidRPr="00BD5655" w14:paraId="064F1D26" w14:textId="77777777" w:rsidTr="007F142B">
        <w:tc>
          <w:tcPr>
            <w:tcW w:w="567" w:type="dxa"/>
          </w:tcPr>
          <w:p w14:paraId="6635A45A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14:paraId="32EF0D01" w14:textId="77777777" w:rsidR="005D49C5" w:rsidRDefault="005D49C5" w:rsidP="007F1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«Единая дежурно-диспетчерская служба»</w:t>
            </w:r>
          </w:p>
        </w:tc>
        <w:tc>
          <w:tcPr>
            <w:tcW w:w="2977" w:type="dxa"/>
          </w:tcPr>
          <w:p w14:paraId="17D29FF4" w14:textId="77777777" w:rsidR="005D49C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9C5" w:rsidRPr="00BD5655" w14:paraId="722D86AC" w14:textId="77777777" w:rsidTr="007F142B">
        <w:tc>
          <w:tcPr>
            <w:tcW w:w="567" w:type="dxa"/>
          </w:tcPr>
          <w:p w14:paraId="241DF58D" w14:textId="77777777" w:rsidR="005D49C5" w:rsidRPr="00BD5655" w:rsidRDefault="00815DA3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49C5" w:rsidRPr="00BD5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6" w:type="dxa"/>
          </w:tcPr>
          <w:p w14:paraId="2C61E549" w14:textId="77777777" w:rsidR="005D49C5" w:rsidRPr="00BD5655" w:rsidRDefault="005D49C5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977" w:type="dxa"/>
          </w:tcPr>
          <w:p w14:paraId="42A5EACD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D49C5" w:rsidRPr="00BD5655" w14:paraId="29DD7701" w14:textId="77777777" w:rsidTr="007F142B">
        <w:tc>
          <w:tcPr>
            <w:tcW w:w="567" w:type="dxa"/>
          </w:tcPr>
          <w:p w14:paraId="57946A45" w14:textId="77777777" w:rsidR="005D49C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14:paraId="73BDC795" w14:textId="7692A4AC" w:rsidR="005D49C5" w:rsidRDefault="005D49C5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«Спасательный отряд»</w:t>
            </w:r>
          </w:p>
        </w:tc>
        <w:tc>
          <w:tcPr>
            <w:tcW w:w="2977" w:type="dxa"/>
          </w:tcPr>
          <w:p w14:paraId="529E9C42" w14:textId="77777777" w:rsidR="005D49C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9C5" w:rsidRPr="00BD5655" w14:paraId="2CDEDA45" w14:textId="77777777" w:rsidTr="007F142B">
        <w:tc>
          <w:tcPr>
            <w:tcW w:w="567" w:type="dxa"/>
          </w:tcPr>
          <w:p w14:paraId="302B31D6" w14:textId="77777777" w:rsidR="005D49C5" w:rsidRPr="00BD5655" w:rsidRDefault="00815DA3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F07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6" w:type="dxa"/>
          </w:tcPr>
          <w:p w14:paraId="0423BBBB" w14:textId="77777777" w:rsidR="005D49C5" w:rsidRPr="00BD5655" w:rsidRDefault="005D49C5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Спасатель</w:t>
            </w:r>
          </w:p>
        </w:tc>
        <w:tc>
          <w:tcPr>
            <w:tcW w:w="2977" w:type="dxa"/>
          </w:tcPr>
          <w:p w14:paraId="69E5B85E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D49C5" w:rsidRPr="00BD5655" w14:paraId="6C1C8527" w14:textId="77777777" w:rsidTr="007F142B">
        <w:tc>
          <w:tcPr>
            <w:tcW w:w="567" w:type="dxa"/>
          </w:tcPr>
          <w:p w14:paraId="7C686706" w14:textId="77777777" w:rsidR="005D49C5" w:rsidRPr="00BD5655" w:rsidRDefault="005D49C5" w:rsidP="00726B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6" w:type="dxa"/>
          </w:tcPr>
          <w:p w14:paraId="4C4548D7" w14:textId="77777777" w:rsidR="005D49C5" w:rsidRPr="00BD5655" w:rsidRDefault="005D49C5" w:rsidP="00726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14:paraId="19083D18" w14:textId="77777777" w:rsidR="005D49C5" w:rsidRPr="00BD5655" w:rsidRDefault="005D49C5" w:rsidP="00815D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5D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D2D154B" w14:textId="77777777" w:rsidR="005D49C5" w:rsidRPr="00815DA3" w:rsidRDefault="00815DA3" w:rsidP="005D49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</w:t>
      </w:r>
      <w:r w:rsidR="003F0761">
        <w:rPr>
          <w:rFonts w:ascii="Times New Roman" w:hAnsi="Times New Roman" w:cs="Times New Roman"/>
          <w:sz w:val="28"/>
          <w:szCs w:val="28"/>
        </w:rPr>
        <w:t>.</w:t>
      </w:r>
    </w:p>
    <w:p w14:paraId="659695EA" w14:textId="77777777" w:rsidR="005D49C5" w:rsidRDefault="005D49C5" w:rsidP="005D49C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0230A3" w14:textId="77777777" w:rsidR="003F0761" w:rsidRDefault="003F0761" w:rsidP="005D49C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10B601" w14:textId="77777777" w:rsidR="005D49C5" w:rsidRDefault="005D49C5" w:rsidP="005D49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232791" w14:textId="77777777" w:rsidR="005D49C5" w:rsidRDefault="005D49C5" w:rsidP="005D49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B1D267" w14:textId="77777777" w:rsidR="005D49C5" w:rsidRDefault="005D49C5" w:rsidP="005D49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E15C1C" w14:textId="77777777" w:rsidR="005D49C5" w:rsidRDefault="005D49C5" w:rsidP="005D49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977BD4" w14:textId="77777777" w:rsidR="005D49C5" w:rsidRDefault="005D49C5" w:rsidP="005D49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76762A" w14:textId="77777777" w:rsidR="005D49C5" w:rsidRDefault="005D49C5" w:rsidP="005D49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A016BA" w14:textId="77777777" w:rsidR="005D49C5" w:rsidRDefault="005D49C5" w:rsidP="005D49C5">
      <w:pPr>
        <w:rPr>
          <w:sz w:val="28"/>
          <w:szCs w:val="28"/>
          <w:lang w:val="en-US"/>
        </w:rPr>
      </w:pPr>
    </w:p>
    <w:p w14:paraId="7201368F" w14:textId="77777777" w:rsidR="00E96C25" w:rsidRDefault="00E96C25" w:rsidP="005D49C5">
      <w:pPr>
        <w:rPr>
          <w:sz w:val="28"/>
          <w:szCs w:val="28"/>
          <w:lang w:val="en-US"/>
        </w:rPr>
      </w:pPr>
    </w:p>
    <w:p w14:paraId="437AF432" w14:textId="77777777" w:rsidR="00E96C25" w:rsidRPr="00E96C25" w:rsidRDefault="00E96C25" w:rsidP="005D49C5">
      <w:pPr>
        <w:rPr>
          <w:sz w:val="28"/>
          <w:szCs w:val="28"/>
          <w:lang w:val="en-US"/>
        </w:rPr>
      </w:pPr>
    </w:p>
    <w:p w14:paraId="4C94C5F2" w14:textId="77777777" w:rsidR="005D49C5" w:rsidRDefault="005D49C5" w:rsidP="005D49C5">
      <w:pPr>
        <w:rPr>
          <w:sz w:val="28"/>
          <w:szCs w:val="28"/>
        </w:rPr>
      </w:pPr>
    </w:p>
    <w:sectPr w:rsidR="005D49C5" w:rsidSect="007F142B">
      <w:pgSz w:w="11906" w:h="16838"/>
      <w:pgMar w:top="113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533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C5"/>
    <w:rsid w:val="000034D1"/>
    <w:rsid w:val="000401D7"/>
    <w:rsid w:val="00194771"/>
    <w:rsid w:val="002728E8"/>
    <w:rsid w:val="002C5439"/>
    <w:rsid w:val="002E2817"/>
    <w:rsid w:val="003F0761"/>
    <w:rsid w:val="00484B5F"/>
    <w:rsid w:val="004E30D0"/>
    <w:rsid w:val="00554DD5"/>
    <w:rsid w:val="005D49C5"/>
    <w:rsid w:val="006B241F"/>
    <w:rsid w:val="007B2685"/>
    <w:rsid w:val="007C2926"/>
    <w:rsid w:val="007F142B"/>
    <w:rsid w:val="007F3218"/>
    <w:rsid w:val="00815DA3"/>
    <w:rsid w:val="00B47CBD"/>
    <w:rsid w:val="00B75779"/>
    <w:rsid w:val="00B80899"/>
    <w:rsid w:val="00BA0187"/>
    <w:rsid w:val="00BB7C30"/>
    <w:rsid w:val="00BE6819"/>
    <w:rsid w:val="00BF3155"/>
    <w:rsid w:val="00DB3001"/>
    <w:rsid w:val="00E72351"/>
    <w:rsid w:val="00E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A992"/>
  <w15:chartTrackingRefBased/>
  <w15:docId w15:val="{4E289BD5-3E14-4A92-8906-B7758B26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9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49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30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30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42297E9F21DE5A9E49185226704F1559C10991D603A09D94545949B354D4ABC100B2277C2DC4FBFFD48A4E7CF63BB8dCb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Шокр Юлия Вячеславовна</dc:creator>
  <cp:keywords/>
  <dc:description/>
  <cp:lastModifiedBy>Ким Екатерина Игоревна</cp:lastModifiedBy>
  <cp:revision>5</cp:revision>
  <cp:lastPrinted>2024-08-13T06:12:00Z</cp:lastPrinted>
  <dcterms:created xsi:type="dcterms:W3CDTF">2024-08-26T09:21:00Z</dcterms:created>
  <dcterms:modified xsi:type="dcterms:W3CDTF">2025-03-19T08:46:00Z</dcterms:modified>
</cp:coreProperties>
</file>